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C3CD" w14:textId="77777777" w:rsidR="00291B2E" w:rsidRPr="00291B2E" w:rsidRDefault="00291B2E" w:rsidP="00A018DD">
      <w:pPr>
        <w:tabs>
          <w:tab w:val="left" w:pos="3969"/>
          <w:tab w:val="right" w:leader="underscore" w:pos="9072"/>
          <w:tab w:val="right" w:pos="9356"/>
        </w:tabs>
        <w:spacing w:line="380" w:lineRule="exact"/>
        <w:jc w:val="center"/>
        <w:rPr>
          <w:rFonts w:asciiTheme="majorHAnsi" w:hAnsiTheme="majorHAnsi" w:cstheme="majorHAnsi"/>
          <w:b/>
          <w:color w:val="000000" w:themeColor="text1"/>
          <w:sz w:val="36"/>
        </w:rPr>
      </w:pPr>
      <w:r w:rsidRPr="00291B2E">
        <w:rPr>
          <w:rFonts w:asciiTheme="majorHAnsi" w:hAnsiTheme="majorHAnsi" w:cstheme="majorHAnsi"/>
          <w:b/>
          <w:color w:val="000000" w:themeColor="text1"/>
          <w:sz w:val="36"/>
        </w:rPr>
        <w:t>AUFNAHMEANTRAG</w:t>
      </w:r>
    </w:p>
    <w:p w14:paraId="6D39948B" w14:textId="77777777" w:rsidR="00291B2E" w:rsidRPr="00291B2E" w:rsidRDefault="00291B2E" w:rsidP="00A018DD">
      <w:pPr>
        <w:tabs>
          <w:tab w:val="left" w:pos="3969"/>
          <w:tab w:val="right" w:leader="underscore" w:pos="9072"/>
          <w:tab w:val="right" w:pos="9356"/>
        </w:tabs>
        <w:spacing w:line="380" w:lineRule="exact"/>
        <w:jc w:val="center"/>
        <w:rPr>
          <w:rFonts w:asciiTheme="majorHAnsi" w:hAnsiTheme="majorHAnsi" w:cstheme="majorHAnsi"/>
          <w:b/>
          <w:color w:val="000000" w:themeColor="text1"/>
          <w:sz w:val="32"/>
          <w:szCs w:val="22"/>
        </w:rPr>
      </w:pPr>
    </w:p>
    <w:p w14:paraId="5504891D" w14:textId="170F9502" w:rsidR="00291B2E" w:rsidRPr="00A018DD" w:rsidRDefault="00291B2E" w:rsidP="00A018DD">
      <w:pPr>
        <w:pStyle w:val="berschrift2"/>
        <w:tabs>
          <w:tab w:val="right" w:leader="underscore" w:pos="9072"/>
        </w:tabs>
        <w:spacing w:after="360"/>
        <w:rPr>
          <w:rFonts w:cstheme="majorHAnsi"/>
          <w:b/>
          <w:color w:val="000000" w:themeColor="text1"/>
          <w:sz w:val="24"/>
          <w:szCs w:val="28"/>
        </w:rPr>
      </w:pPr>
      <w:r w:rsidRPr="00A018DD">
        <w:rPr>
          <w:rFonts w:cstheme="majorHAnsi"/>
          <w:b/>
          <w:color w:val="000000" w:themeColor="text1"/>
          <w:sz w:val="24"/>
          <w:szCs w:val="28"/>
        </w:rPr>
        <w:t>I. Vom Schüler / der Schülerin selbst auszufüllen</w:t>
      </w:r>
    </w:p>
    <w:p w14:paraId="2A0CF7AD" w14:textId="0A5C15CD" w:rsidR="00291B2E" w:rsidRPr="00A018DD" w:rsidRDefault="00291B2E" w:rsidP="0081396C">
      <w:pPr>
        <w:tabs>
          <w:tab w:val="right" w:leader="underscore" w:pos="9001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Vor- und Familiennam</w:t>
      </w:r>
      <w:r w:rsidR="0081396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e</w:t>
      </w:r>
      <w:r w:rsidR="0081396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81396C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       </w:t>
      </w:r>
      <w:r w:rsidR="00FD6C46" w:rsidRPr="00FD6C4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Geschlecht</w:t>
      </w:r>
      <w:r w:rsidR="00FD6C4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___</w:t>
      </w:r>
      <w:r w:rsidR="0081396C">
        <w:rPr>
          <w:rFonts w:asciiTheme="majorHAnsi" w:hAnsiTheme="majorHAnsi" w:cstheme="majorHAnsi"/>
          <w:color w:val="000000" w:themeColor="text1"/>
          <w:sz w:val="22"/>
          <w:szCs w:val="22"/>
        </w:rPr>
        <w:t>_</w:t>
      </w:r>
      <w:r w:rsidR="004814B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</w:t>
      </w:r>
    </w:p>
    <w:p w14:paraId="4E866F07" w14:textId="4DC98E26" w:rsidR="00291B2E" w:rsidRPr="00A018DD" w:rsidRDefault="00291B2E" w:rsidP="00A018DD">
      <w:pPr>
        <w:tabs>
          <w:tab w:val="right" w:leader="underscore" w:pos="4111"/>
          <w:tab w:val="left" w:pos="4253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Geboren am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in </w:t>
      </w:r>
      <w:r w:rsid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165E4ED0" w14:textId="5FB0FB6C" w:rsidR="00291B2E" w:rsidRPr="00A018DD" w:rsidRDefault="00291B2E" w:rsidP="00A018DD">
      <w:pPr>
        <w:tabs>
          <w:tab w:val="right" w:leader="underscore" w:pos="4111"/>
          <w:tab w:val="left" w:pos="4253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Sozialversicherungsnummer</w:t>
      </w:r>
      <w:r w:rsidR="00A018DD" w:rsidRPr="00A018D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="00A018DD" w:rsidRPr="00A018D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Muttersprache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3B025149" w14:textId="22134281" w:rsidR="00291B2E" w:rsidRPr="00A018DD" w:rsidRDefault="00291B2E" w:rsidP="00A018DD">
      <w:pPr>
        <w:tabs>
          <w:tab w:val="right" w:pos="426"/>
          <w:tab w:val="left" w:pos="567"/>
          <w:tab w:val="right" w:leader="underscore" w:pos="4111"/>
          <w:tab w:val="left" w:pos="4253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Glaubensbekenntnis </w:t>
      </w:r>
      <w:r w:rsidR="00A018DD" w:rsidRPr="00A018D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Staatsangehörigkeit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62F5418C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Adresse (mit Postleitzahl)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75E08481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Geschwister (Anzahl, Alter)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4148313D" w14:textId="77777777" w:rsidR="00291B2E" w:rsidRPr="00A018DD" w:rsidRDefault="00291B2E" w:rsidP="00A018DD">
      <w:pPr>
        <w:tabs>
          <w:tab w:val="right" w:pos="426"/>
          <w:tab w:val="left" w:pos="567"/>
          <w:tab w:val="left" w:pos="3969"/>
          <w:tab w:val="right" w:pos="538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>Ich war in folgenden Schulen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Vorschule 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0995CC0D" w14:textId="77777777" w:rsidR="00291B2E" w:rsidRPr="00A018DD" w:rsidRDefault="00291B2E" w:rsidP="00A018DD">
      <w:pPr>
        <w:tabs>
          <w:tab w:val="right" w:pos="426"/>
          <w:tab w:val="left" w:pos="567"/>
          <w:tab w:val="left" w:pos="3969"/>
          <w:tab w:val="right" w:pos="5387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>(welche Klassen, wie lange?)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Volksschule 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52C1CEDC" w14:textId="7152FF22" w:rsidR="00291B2E" w:rsidRPr="00A018DD" w:rsidRDefault="00291B2E" w:rsidP="00A018DD">
      <w:pPr>
        <w:tabs>
          <w:tab w:val="left" w:pos="3969"/>
          <w:tab w:val="right" w:pos="538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="00FD6C4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Mittel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schule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7029BA57" w14:textId="77777777" w:rsidR="00291B2E" w:rsidRPr="00A018DD" w:rsidRDefault="00291B2E" w:rsidP="00A018DD">
      <w:pPr>
        <w:tabs>
          <w:tab w:val="left" w:pos="3969"/>
          <w:tab w:val="right" w:pos="538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Höhere Schule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1E7D4CBC" w14:textId="77777777" w:rsidR="00291B2E" w:rsidRPr="00A018DD" w:rsidRDefault="00291B2E" w:rsidP="00A018DD">
      <w:pPr>
        <w:tabs>
          <w:tab w:val="right" w:pos="426"/>
          <w:tab w:val="left" w:pos="567"/>
          <w:tab w:val="left" w:pos="4395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Derzeit bin ich in der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>____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Klasse folgender Schule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>(Bitte eine Kopie des letzten Zeugnisses beilegen)</w:t>
      </w:r>
    </w:p>
    <w:p w14:paraId="66B6B635" w14:textId="13054E3C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6B3F12FB" w14:textId="77777777" w:rsidR="00291B2E" w:rsidRPr="00A018DD" w:rsidRDefault="00291B2E" w:rsidP="00A018DD">
      <w:pPr>
        <w:tabs>
          <w:tab w:val="right" w:pos="426"/>
          <w:tab w:val="left" w:pos="567"/>
          <w:tab w:val="left" w:pos="5529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>Genaue Adresse dieser Schule</w:t>
      </w:r>
    </w:p>
    <w:p w14:paraId="27EC926B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7D0E9701" w14:textId="77777777" w:rsidR="00291B2E" w:rsidRPr="00A018DD" w:rsidRDefault="00291B2E" w:rsidP="00A018DD">
      <w:pPr>
        <w:tabs>
          <w:tab w:val="right" w:pos="426"/>
          <w:tab w:val="left" w:pos="567"/>
          <w:tab w:val="left" w:pos="623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Ich will in die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_____ 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Klasse des Werkschulheims Felbertal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</w:p>
    <w:p w14:paraId="5F133156" w14:textId="5B0F8282" w:rsidR="00291B2E" w:rsidRPr="00A018DD" w:rsidRDefault="00291B2E" w:rsidP="00A018DD">
      <w:pPr>
        <w:tabs>
          <w:tab w:val="right" w:pos="426"/>
          <w:tab w:val="left" w:pos="567"/>
          <w:tab w:val="left" w:pos="2127"/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 Internat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>O Halbinternat</w:t>
      </w:r>
    </w:p>
    <w:p w14:paraId="7E58A979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Handwerkswunsch (Bitte nur bei Aufnahmeantrag für die 5. Klasse ausfüllen)</w:t>
      </w:r>
    </w:p>
    <w:p w14:paraId="2A6A831D" w14:textId="3BA90451" w:rsidR="00291B2E" w:rsidRPr="00A018DD" w:rsidRDefault="00291B2E" w:rsidP="0081396C">
      <w:pPr>
        <w:tabs>
          <w:tab w:val="left" w:pos="1985"/>
          <w:tab w:val="left" w:pos="4678"/>
          <w:tab w:val="right" w:pos="9072"/>
        </w:tabs>
        <w:spacing w:line="380" w:lineRule="exact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 Mechatronik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>O Maschinenbautechnik</w:t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>O Tischlereitechnik</w:t>
      </w:r>
      <w:r w:rsidR="00FE20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 noch unentschlossen</w:t>
      </w:r>
    </w:p>
    <w:p w14:paraId="5334C8A0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Ich will Schüler des Werkschulheims werden, weil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2B017AD7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72D26657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Ich war / bin </w:t>
      </w:r>
      <w:proofErr w:type="gramStart"/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bei folgenden</w:t>
      </w:r>
      <w:proofErr w:type="gramEnd"/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Jugendgruppen / Vereinen aktives Mitglied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0CAD0873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6529EC88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1464058F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  <w:t xml:space="preserve">Sonstige Angaben, die ich gerne machen will </w:t>
      </w: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(Besondere Kenntnisse, Lieblingsbeschäftigungen, </w:t>
      </w:r>
    </w:p>
    <w:p w14:paraId="5C3604DB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>Teilnahme an Jugendlagern, Reisen, Sprachkenntnisse, Spielen von Musikinstrumenten usw.)</w:t>
      </w:r>
    </w:p>
    <w:p w14:paraId="1F653175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08271E90" w14:textId="77777777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69C5584F" w14:textId="52D9D126" w:rsidR="00291B2E" w:rsidRPr="00A018DD" w:rsidRDefault="00291B2E" w:rsidP="00A018DD">
      <w:pPr>
        <w:tabs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018DD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</w:p>
    <w:p w14:paraId="5FCC319C" w14:textId="77777777" w:rsidR="00291B2E" w:rsidRPr="00A018DD" w:rsidRDefault="00291B2E" w:rsidP="00A018DD">
      <w:pPr>
        <w:tabs>
          <w:tab w:val="right" w:pos="426"/>
          <w:tab w:val="left" w:pos="567"/>
          <w:tab w:val="right" w:leader="underscore" w:pos="9072"/>
        </w:tabs>
        <w:spacing w:line="380" w:lineRule="exac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7980976" w14:textId="77777777" w:rsidR="00291B2E" w:rsidRPr="00A018DD" w:rsidRDefault="00291B2E" w:rsidP="00A018DD">
      <w:pPr>
        <w:tabs>
          <w:tab w:val="left" w:pos="567"/>
          <w:tab w:val="left" w:pos="1134"/>
          <w:tab w:val="right" w:leader="underscore" w:pos="9072"/>
        </w:tabs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2707FDA3" w14:textId="77777777" w:rsidR="00D07667" w:rsidRPr="00A018DD" w:rsidRDefault="00D07667" w:rsidP="00A018DD">
      <w:pPr>
        <w:widowControl w:val="0"/>
        <w:tabs>
          <w:tab w:val="right" w:leader="underscore" w:pos="9072"/>
        </w:tabs>
        <w:autoSpaceDE w:val="0"/>
        <w:autoSpaceDN w:val="0"/>
        <w:jc w:val="both"/>
        <w:rPr>
          <w:rFonts w:asciiTheme="majorHAnsi" w:hAnsiTheme="majorHAnsi" w:cstheme="majorHAnsi"/>
          <w:color w:val="000000"/>
          <w:sz w:val="22"/>
          <w:szCs w:val="22"/>
          <w:lang w:val="de-AT"/>
        </w:rPr>
      </w:pPr>
      <w:r w:rsidRPr="00A018DD">
        <w:rPr>
          <w:rFonts w:asciiTheme="majorHAnsi" w:hAnsiTheme="majorHAnsi" w:cstheme="majorHAnsi"/>
          <w:color w:val="000000"/>
          <w:sz w:val="22"/>
          <w:szCs w:val="22"/>
          <w:lang w:val="de-AT"/>
        </w:rPr>
        <w:tab/>
      </w:r>
    </w:p>
    <w:p w14:paraId="5CBCDE6E" w14:textId="0746A035" w:rsidR="00291B2E" w:rsidRPr="00A018DD" w:rsidRDefault="00D07667" w:rsidP="00A018DD">
      <w:pPr>
        <w:widowControl w:val="0"/>
        <w:tabs>
          <w:tab w:val="left" w:pos="3969"/>
          <w:tab w:val="right" w:leader="underscore" w:pos="9072"/>
        </w:tabs>
        <w:autoSpaceDE w:val="0"/>
        <w:autoSpaceDN w:val="0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A018DD">
        <w:rPr>
          <w:rFonts w:asciiTheme="majorHAnsi" w:hAnsiTheme="majorHAnsi" w:cstheme="majorHAnsi"/>
          <w:color w:val="000000"/>
          <w:sz w:val="18"/>
          <w:szCs w:val="18"/>
          <w:lang w:val="de-AT"/>
        </w:rPr>
        <w:t>Ort, Datum</w:t>
      </w:r>
      <w:r w:rsidRPr="00A018DD">
        <w:rPr>
          <w:rFonts w:asciiTheme="majorHAnsi" w:hAnsiTheme="majorHAnsi" w:cstheme="majorHAnsi"/>
          <w:color w:val="000000"/>
          <w:sz w:val="18"/>
          <w:szCs w:val="18"/>
          <w:lang w:val="de-AT"/>
        </w:rPr>
        <w:tab/>
        <w:t>Unterschrift der Schülerin / des Schülers</w:t>
      </w:r>
    </w:p>
    <w:p w14:paraId="54AE053D" w14:textId="77777777" w:rsidR="00291B2E" w:rsidRPr="00A018DD" w:rsidRDefault="00291B2E" w:rsidP="00A018DD">
      <w:pPr>
        <w:tabs>
          <w:tab w:val="right" w:leader="underscore" w:pos="9072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969FF5" w14:textId="33835950" w:rsidR="00D07667" w:rsidRPr="00A018DD" w:rsidRDefault="00D07667" w:rsidP="00A018DD">
      <w:pPr>
        <w:tabs>
          <w:tab w:val="left" w:pos="5624"/>
          <w:tab w:val="right" w:leader="underscore" w:pos="9072"/>
        </w:tabs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ab/>
      </w:r>
    </w:p>
    <w:p w14:paraId="1DF85CB5" w14:textId="77777777" w:rsidR="00291B2E" w:rsidRPr="00A018DD" w:rsidRDefault="00291B2E" w:rsidP="00A018DD">
      <w:pPr>
        <w:pStyle w:val="berschrift2"/>
        <w:tabs>
          <w:tab w:val="right" w:leader="underscore" w:pos="9072"/>
        </w:tabs>
        <w:spacing w:after="360"/>
        <w:rPr>
          <w:rFonts w:cstheme="majorHAnsi"/>
          <w:b/>
          <w:color w:val="000000" w:themeColor="text1"/>
          <w:sz w:val="24"/>
          <w:szCs w:val="24"/>
        </w:rPr>
      </w:pPr>
      <w:r w:rsidRPr="00A018DD">
        <w:rPr>
          <w:rFonts w:cstheme="majorHAnsi"/>
          <w:b/>
          <w:color w:val="000000" w:themeColor="text1"/>
          <w:sz w:val="24"/>
          <w:szCs w:val="24"/>
        </w:rPr>
        <w:lastRenderedPageBreak/>
        <w:t>II. Vom Erziehungsberechtigten auszufüllen</w:t>
      </w:r>
    </w:p>
    <w:p w14:paraId="16324539" w14:textId="77777777" w:rsidR="00291B2E" w:rsidRPr="00A018DD" w:rsidRDefault="00291B2E" w:rsidP="00A018DD">
      <w:pPr>
        <w:tabs>
          <w:tab w:val="right" w:leader="underscore" w:pos="9072"/>
        </w:tabs>
        <w:rPr>
          <w:rFonts w:asciiTheme="majorHAnsi" w:hAnsiTheme="majorHAnsi" w:cstheme="majorHAnsi"/>
        </w:rPr>
        <w:sectPr w:rsidR="00291B2E" w:rsidRPr="00A018DD" w:rsidSect="008F0EE3">
          <w:headerReference w:type="default" r:id="rId7"/>
          <w:footerReference w:type="default" r:id="rId8"/>
          <w:pgSz w:w="11900" w:h="16840" w:code="9"/>
          <w:pgMar w:top="1701" w:right="1412" w:bottom="1134" w:left="1418" w:header="1134" w:footer="284" w:gutter="0"/>
          <w:cols w:space="708"/>
          <w:docGrid w:linePitch="360"/>
        </w:sectPr>
      </w:pPr>
    </w:p>
    <w:p w14:paraId="52255680" w14:textId="51062DB3" w:rsidR="00D07667" w:rsidRPr="00A018DD" w:rsidRDefault="00291B2E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Erste(r) Erziehungsberechtigte</w:t>
      </w:r>
      <w:r w:rsidR="00D07667" w:rsidRPr="00A018DD">
        <w:rPr>
          <w:rFonts w:asciiTheme="majorHAnsi" w:hAnsiTheme="majorHAnsi" w:cstheme="majorHAnsi"/>
          <w:b/>
          <w:sz w:val="22"/>
          <w:szCs w:val="22"/>
        </w:rPr>
        <w:t>(r)</w:t>
      </w:r>
    </w:p>
    <w:p w14:paraId="72D1F138" w14:textId="5460DDE8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Vor- und Familienname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518A2F4F" w14:textId="7D745446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Cs/>
          <w:sz w:val="22"/>
          <w:szCs w:val="22"/>
        </w:rPr>
      </w:pP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33FF96D0" w14:textId="33D7F9C3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Familienstand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24EAC240" w14:textId="0861159A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Beruf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33C538DF" w14:textId="24C5B30F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Straße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0E264E82" w14:textId="18890331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PLZ / Ort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144A1E44" w14:textId="721496AB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Staatsangehörigkeit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5E2E9CEC" w14:textId="1EBCD9B2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Telefon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403909C8" w14:textId="6D543A36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E-Mail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75278B79" w14:textId="75140B7C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Cs/>
          <w:sz w:val="22"/>
          <w:szCs w:val="22"/>
        </w:rPr>
        <w:br w:type="column"/>
      </w:r>
      <w:r w:rsidRPr="00A018DD">
        <w:rPr>
          <w:rFonts w:asciiTheme="majorHAnsi" w:hAnsiTheme="majorHAnsi" w:cstheme="majorHAnsi"/>
          <w:b/>
          <w:sz w:val="22"/>
          <w:szCs w:val="22"/>
        </w:rPr>
        <w:t>Zweite(r) Erziehungsberechtigte(r)</w:t>
      </w:r>
    </w:p>
    <w:p w14:paraId="091E9300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Vor- und Familienname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74FA2C28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Cs/>
          <w:sz w:val="22"/>
          <w:szCs w:val="22"/>
        </w:rPr>
      </w:pP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3C7CED79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Familienstand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1FAF0703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Beruf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18ACBF94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Straße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363E612A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PLZ / Ort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12225E47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Staatsangehörigkeit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4B879159" w14:textId="4640D612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>Telefon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1F4F8C7F" w14:textId="77777777" w:rsidR="00D07667" w:rsidRPr="00A018DD" w:rsidRDefault="00D07667" w:rsidP="00A018DD">
      <w:pPr>
        <w:tabs>
          <w:tab w:val="right" w:leader="underscore" w:pos="4253"/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bCs/>
          <w:sz w:val="22"/>
          <w:szCs w:val="22"/>
        </w:rPr>
        <w:sectPr w:rsidR="00D07667" w:rsidRPr="00A018DD" w:rsidSect="00D07667">
          <w:type w:val="continuous"/>
          <w:pgSz w:w="11900" w:h="16840" w:code="9"/>
          <w:pgMar w:top="1701" w:right="1412" w:bottom="1134" w:left="1418" w:header="1134" w:footer="284" w:gutter="0"/>
          <w:cols w:num="2" w:sep="1" w:space="709"/>
          <w:docGrid w:linePitch="360"/>
        </w:sectPr>
      </w:pPr>
      <w:r w:rsidRPr="00A018DD">
        <w:rPr>
          <w:rFonts w:asciiTheme="majorHAnsi" w:hAnsiTheme="majorHAnsi" w:cstheme="majorHAnsi"/>
          <w:b/>
          <w:sz w:val="22"/>
          <w:szCs w:val="22"/>
        </w:rPr>
        <w:t>E-Mail</w:t>
      </w:r>
      <w:r w:rsidRPr="00A018DD">
        <w:rPr>
          <w:rFonts w:asciiTheme="majorHAnsi" w:hAnsiTheme="majorHAnsi" w:cstheme="majorHAnsi"/>
          <w:bCs/>
          <w:sz w:val="22"/>
          <w:szCs w:val="22"/>
        </w:rPr>
        <w:tab/>
      </w:r>
    </w:p>
    <w:p w14:paraId="36795274" w14:textId="3BAC55EB" w:rsidR="00FD6C46" w:rsidRDefault="00FD6C46" w:rsidP="00FD6C46">
      <w:pPr>
        <w:tabs>
          <w:tab w:val="right" w:leader="underscore" w:pos="4253"/>
          <w:tab w:val="right" w:leader="underscore" w:pos="9072"/>
          <w:tab w:val="right" w:pos="9354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FD6C46">
        <w:rPr>
          <w:rFonts w:ascii="Calibri" w:hAnsi="Calibri" w:cs="Calibri"/>
          <w:b/>
          <w:sz w:val="22"/>
          <w:szCs w:val="22"/>
        </w:rPr>
        <w:t>Liegen ärztlich / fachlich diagnostizierte Lern- oder Aufmerksamkeitsbesonderheiten</w:t>
      </w:r>
      <w:r w:rsidR="004814B5">
        <w:rPr>
          <w:rFonts w:ascii="Calibri" w:hAnsi="Calibri" w:cs="Calibri"/>
          <w:b/>
          <w:sz w:val="22"/>
          <w:szCs w:val="22"/>
        </w:rPr>
        <w:t xml:space="preserve"> vor</w:t>
      </w:r>
      <w:r w:rsidRPr="00FD6C46">
        <w:rPr>
          <w:rFonts w:ascii="Calibri" w:hAnsi="Calibri" w:cs="Calibri"/>
          <w:b/>
          <w:sz w:val="22"/>
          <w:szCs w:val="22"/>
        </w:rPr>
        <w:t>?</w:t>
      </w:r>
      <w:r w:rsidRPr="00FD6C46">
        <w:rPr>
          <w:rFonts w:ascii="Calibri" w:hAnsi="Calibri" w:cs="Calibri"/>
          <w:b/>
          <w:sz w:val="22"/>
          <w:szCs w:val="22"/>
        </w:rPr>
        <w:br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</w:t>
      </w:r>
      <w:r w:rsidRPr="00FD6C46">
        <w:rPr>
          <w:rFonts w:ascii="Calibri" w:hAnsi="Calibri" w:cs="Calibri"/>
          <w:b/>
          <w:sz w:val="22"/>
          <w:szCs w:val="22"/>
        </w:rPr>
        <w:t xml:space="preserve"> Nein </w:t>
      </w:r>
      <w:r>
        <w:rPr>
          <w:rFonts w:ascii="Calibri" w:hAnsi="Calibri" w:cs="Calibri"/>
          <w:b/>
          <w:sz w:val="22"/>
          <w:szCs w:val="22"/>
        </w:rPr>
        <w:br/>
      </w:r>
      <w:r w:rsidRPr="00A018D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O</w:t>
      </w:r>
      <w:r w:rsidRPr="00FD6C46">
        <w:rPr>
          <w:rFonts w:ascii="Calibri" w:hAnsi="Calibri" w:cs="Calibri"/>
          <w:b/>
          <w:sz w:val="22"/>
          <w:szCs w:val="22"/>
        </w:rPr>
        <w:t xml:space="preserve"> Ja, nämlich: ___________________________</w:t>
      </w:r>
    </w:p>
    <w:p w14:paraId="3697C24A" w14:textId="11CCC390" w:rsidR="004814B5" w:rsidRDefault="00FD6C46" w:rsidP="004814B5">
      <w:pPr>
        <w:tabs>
          <w:tab w:val="right" w:leader="underscore" w:pos="4253"/>
          <w:tab w:val="right" w:leader="underscore" w:pos="9072"/>
          <w:tab w:val="right" w:pos="9354"/>
        </w:tabs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D6C46">
        <w:rPr>
          <w:rFonts w:ascii="Calibri" w:hAnsi="Calibri" w:cs="Calibri"/>
          <w:sz w:val="22"/>
          <w:szCs w:val="22"/>
        </w:rPr>
        <w:t>(</w:t>
      </w:r>
      <w:r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>z. B. Lese-Rechtschreib-Schwäche, Rechenschwäche, AD(H)S, Autismus-Spektrum-Störung, …)</w:t>
      </w:r>
      <w:r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FD6C4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Falls ja:</w:t>
      </w:r>
      <w:r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Bitte reichen Sie ggf. entsprechende Unterlagen (</w:t>
      </w:r>
      <w:proofErr w:type="spellStart"/>
      <w:r w:rsidR="004814B5">
        <w:rPr>
          <w:rFonts w:asciiTheme="majorHAnsi" w:hAnsiTheme="majorHAnsi" w:cstheme="majorHAnsi"/>
          <w:color w:val="000000" w:themeColor="text1"/>
          <w:sz w:val="22"/>
          <w:szCs w:val="22"/>
        </w:rPr>
        <w:t>zB</w:t>
      </w:r>
      <w:proofErr w:type="spellEnd"/>
      <w:r w:rsidR="004814B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</w:t>
      </w:r>
      <w:r w:rsidR="004814B5"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>chulpsychologische</w:t>
      </w:r>
      <w:r w:rsidR="004814B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 </w:t>
      </w:r>
      <w:r w:rsidR="004814B5"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Gutachten, ärztliche Bescheinigung, Legasthenie-Test, </w:t>
      </w:r>
      <w:r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o. Ä.) per Mail an </w:t>
      </w:r>
      <w:hyperlink r:id="rId9" w:history="1">
        <w:r w:rsidRPr="00FD6C46">
          <w:rPr>
            <w:rFonts w:asciiTheme="majorHAnsi" w:hAnsiTheme="majorHAnsi" w:cstheme="majorHAnsi"/>
            <w:color w:val="000000" w:themeColor="text1"/>
            <w:sz w:val="22"/>
            <w:szCs w:val="22"/>
          </w:rPr>
          <w:t>office@werkschulheim.at</w:t>
        </w:r>
      </w:hyperlink>
      <w:r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nach!</w:t>
      </w:r>
    </w:p>
    <w:p w14:paraId="42B3606F" w14:textId="77777777" w:rsidR="00FD6C46" w:rsidRPr="00FD6C46" w:rsidRDefault="00FD6C46" w:rsidP="004814B5">
      <w:pPr>
        <w:tabs>
          <w:tab w:val="right" w:leader="underscore" w:pos="4253"/>
          <w:tab w:val="right" w:leader="underscore" w:pos="9072"/>
          <w:tab w:val="right" w:pos="9354"/>
        </w:tabs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D6C46">
        <w:rPr>
          <w:rFonts w:asciiTheme="majorHAnsi" w:hAnsiTheme="majorHAnsi" w:cstheme="majorHAnsi"/>
          <w:color w:val="000000" w:themeColor="text1"/>
          <w:sz w:val="22"/>
          <w:szCs w:val="22"/>
        </w:rPr>
        <w:t>Bitte beachten Sie, dass wir nur bei einem ICD-10 Gutachten entsprechende Maßnahmen im Sinne der Leistungsfeststellung setzen können!</w:t>
      </w:r>
    </w:p>
    <w:p w14:paraId="18E8D29B" w14:textId="77777777" w:rsidR="00FD6C46" w:rsidRDefault="00FD6C46" w:rsidP="00A018DD">
      <w:pPr>
        <w:tabs>
          <w:tab w:val="right" w:leader="underscore" w:pos="9072"/>
        </w:tabs>
        <w:spacing w:before="120" w:after="120"/>
        <w:contextualSpacing/>
        <w:rPr>
          <w:rFonts w:asciiTheme="majorHAnsi" w:hAnsiTheme="majorHAnsi" w:cstheme="majorHAnsi"/>
          <w:sz w:val="22"/>
          <w:szCs w:val="22"/>
        </w:rPr>
      </w:pPr>
    </w:p>
    <w:p w14:paraId="081E6F98" w14:textId="77777777" w:rsidR="00FD6C46" w:rsidRPr="00A018DD" w:rsidRDefault="00FD6C46" w:rsidP="00FD6C46">
      <w:pPr>
        <w:tabs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b/>
          <w:sz w:val="22"/>
          <w:szCs w:val="22"/>
        </w:rPr>
        <w:t xml:space="preserve">Weitere Angaben, die für die Aufnahme von besonderer Bedeutung sind </w:t>
      </w:r>
      <w:r w:rsidRPr="00A018DD">
        <w:rPr>
          <w:rFonts w:asciiTheme="majorHAnsi" w:hAnsiTheme="majorHAnsi" w:cstheme="majorHAnsi"/>
          <w:sz w:val="22"/>
          <w:szCs w:val="22"/>
        </w:rPr>
        <w:tab/>
      </w:r>
    </w:p>
    <w:p w14:paraId="12ABD3B1" w14:textId="77777777" w:rsidR="00FD6C46" w:rsidRPr="00A018DD" w:rsidRDefault="00FD6C46" w:rsidP="00FD6C46">
      <w:pPr>
        <w:tabs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ab/>
      </w:r>
    </w:p>
    <w:p w14:paraId="64E4ECFD" w14:textId="77777777" w:rsidR="00FD6C46" w:rsidRPr="00A018DD" w:rsidRDefault="00FD6C46" w:rsidP="00FD6C46">
      <w:pPr>
        <w:tabs>
          <w:tab w:val="right" w:leader="underscore" w:pos="9072"/>
          <w:tab w:val="right" w:pos="9354"/>
        </w:tabs>
        <w:spacing w:line="380" w:lineRule="exact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ab/>
      </w:r>
    </w:p>
    <w:p w14:paraId="70648757" w14:textId="77777777" w:rsidR="00FD6C46" w:rsidRDefault="00FD6C46" w:rsidP="00A018DD">
      <w:pPr>
        <w:tabs>
          <w:tab w:val="right" w:leader="underscore" w:pos="9072"/>
        </w:tabs>
        <w:spacing w:before="120" w:after="120"/>
        <w:contextualSpacing/>
        <w:rPr>
          <w:rFonts w:asciiTheme="majorHAnsi" w:hAnsiTheme="majorHAnsi" w:cstheme="majorHAnsi"/>
          <w:sz w:val="22"/>
          <w:szCs w:val="22"/>
        </w:rPr>
      </w:pPr>
    </w:p>
    <w:p w14:paraId="1292F1D4" w14:textId="52CE7289" w:rsidR="00291B2E" w:rsidRPr="00A018DD" w:rsidRDefault="00291B2E" w:rsidP="00A018DD">
      <w:pPr>
        <w:pStyle w:val="Textkrper3"/>
        <w:tabs>
          <w:tab w:val="right" w:leader="underscore" w:pos="9072"/>
        </w:tabs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 xml:space="preserve">Die Annahme </w:t>
      </w:r>
      <w:r w:rsidR="008C674B" w:rsidRPr="00A018DD">
        <w:rPr>
          <w:rFonts w:asciiTheme="majorHAnsi" w:hAnsiTheme="majorHAnsi" w:cstheme="majorHAnsi"/>
          <w:sz w:val="22"/>
          <w:szCs w:val="22"/>
        </w:rPr>
        <w:t>d</w:t>
      </w:r>
      <w:r w:rsidRPr="00A018DD">
        <w:rPr>
          <w:rFonts w:asciiTheme="majorHAnsi" w:hAnsiTheme="majorHAnsi" w:cstheme="majorHAnsi"/>
          <w:sz w:val="22"/>
          <w:szCs w:val="22"/>
        </w:rPr>
        <w:t>ieses Antrages durch die Schulleitung des Werkschulheims Felbertal bedeutet noch keine Aufnahmezusage.</w:t>
      </w:r>
    </w:p>
    <w:p w14:paraId="77C1DDA5" w14:textId="772720A7" w:rsidR="00291B2E" w:rsidRPr="00A018DD" w:rsidRDefault="00291B2E" w:rsidP="00A018DD">
      <w:pPr>
        <w:pStyle w:val="Textkrper2"/>
        <w:tabs>
          <w:tab w:val="right" w:leader="underscore" w:pos="9072"/>
        </w:tabs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>Für die 1. Klasse erfolgt die schriftliche Einladung zur dreitägigen Schul</w:t>
      </w:r>
      <w:r w:rsidR="004814B5">
        <w:rPr>
          <w:rFonts w:asciiTheme="majorHAnsi" w:hAnsiTheme="majorHAnsi" w:cstheme="majorHAnsi"/>
          <w:sz w:val="22"/>
          <w:szCs w:val="22"/>
        </w:rPr>
        <w:t>lauf</w:t>
      </w:r>
      <w:r w:rsidRPr="00A018DD">
        <w:rPr>
          <w:rFonts w:asciiTheme="majorHAnsi" w:hAnsiTheme="majorHAnsi" w:cstheme="majorHAnsi"/>
          <w:sz w:val="22"/>
          <w:szCs w:val="22"/>
        </w:rPr>
        <w:t>bahnberatung (Schnuppertage) Ende Jänner - Anfang Februar. In diesen Tagen lernen die Kinder das Werkschulheim Felbertal kennen</w:t>
      </w:r>
      <w:r w:rsidR="008C674B" w:rsidRPr="00A018DD">
        <w:rPr>
          <w:rFonts w:asciiTheme="majorHAnsi" w:hAnsiTheme="majorHAnsi" w:cstheme="majorHAnsi"/>
          <w:sz w:val="22"/>
          <w:szCs w:val="22"/>
        </w:rPr>
        <w:t>,</w:t>
      </w:r>
      <w:r w:rsidRPr="00A018DD">
        <w:rPr>
          <w:rFonts w:asciiTheme="majorHAnsi" w:hAnsiTheme="majorHAnsi" w:cstheme="majorHAnsi"/>
          <w:sz w:val="22"/>
          <w:szCs w:val="22"/>
        </w:rPr>
        <w:t xml:space="preserve"> und es wird die Eignung für unsere Schule getestet. Über die Aufnahme wird unmittelbar danach entschieden, das Ergebnis wird Ihnen schriftlich mitgeteilt.</w:t>
      </w:r>
    </w:p>
    <w:p w14:paraId="6360FA00" w14:textId="3FDF5B15" w:rsidR="00291B2E" w:rsidRPr="00A018DD" w:rsidRDefault="00291B2E" w:rsidP="00A018DD">
      <w:pPr>
        <w:pStyle w:val="Textkrper2"/>
        <w:tabs>
          <w:tab w:val="right" w:leader="underscore" w:pos="9072"/>
        </w:tabs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 xml:space="preserve">Quereinsteiger für die 2. bis 4. Klasse bitten wir um telefonische Terminvereinbarung zu einem Vorstellungsgespräch mit </w:t>
      </w:r>
      <w:r w:rsidR="008C674B" w:rsidRPr="00A018DD">
        <w:rPr>
          <w:rFonts w:asciiTheme="majorHAnsi" w:hAnsiTheme="majorHAnsi" w:cstheme="majorHAnsi"/>
          <w:sz w:val="22"/>
          <w:szCs w:val="22"/>
        </w:rPr>
        <w:t>der Schul- und Internatsleitung</w:t>
      </w:r>
      <w:r w:rsidRPr="00A018DD">
        <w:rPr>
          <w:rFonts w:asciiTheme="majorHAnsi" w:hAnsiTheme="majorHAnsi" w:cstheme="majorHAnsi"/>
          <w:sz w:val="22"/>
          <w:szCs w:val="22"/>
        </w:rPr>
        <w:t>.</w:t>
      </w:r>
    </w:p>
    <w:p w14:paraId="4D983D30" w14:textId="7A44B671" w:rsidR="008C674B" w:rsidRDefault="00291B2E" w:rsidP="00A018DD">
      <w:pPr>
        <w:pStyle w:val="Textkrper2"/>
        <w:tabs>
          <w:tab w:val="right" w:leader="underscore" w:pos="9072"/>
        </w:tabs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A018DD">
        <w:rPr>
          <w:rFonts w:asciiTheme="majorHAnsi" w:hAnsiTheme="majorHAnsi" w:cstheme="majorHAnsi"/>
          <w:sz w:val="22"/>
          <w:szCs w:val="22"/>
        </w:rPr>
        <w:t>Interessenten für die 5. Klasse werden schriftlich zu einer eintägigen Schul</w:t>
      </w:r>
      <w:r w:rsidR="004814B5">
        <w:rPr>
          <w:rFonts w:asciiTheme="majorHAnsi" w:hAnsiTheme="majorHAnsi" w:cstheme="majorHAnsi"/>
          <w:sz w:val="22"/>
          <w:szCs w:val="22"/>
        </w:rPr>
        <w:t>lauf</w:t>
      </w:r>
      <w:r w:rsidRPr="00A018DD">
        <w:rPr>
          <w:rFonts w:asciiTheme="majorHAnsi" w:hAnsiTheme="majorHAnsi" w:cstheme="majorHAnsi"/>
          <w:sz w:val="22"/>
          <w:szCs w:val="22"/>
        </w:rPr>
        <w:t>bahnberatung Ende Jänner eingeladen. Über die Aufnahme wird unmittelbar danach entschieden, das Ergebnis wird Ihnen schriftlich mitgeteilt.</w:t>
      </w:r>
    </w:p>
    <w:p w14:paraId="7D3710AE" w14:textId="77777777" w:rsidR="00D9622B" w:rsidRPr="00A018DD" w:rsidRDefault="00D9622B" w:rsidP="00A018DD">
      <w:pPr>
        <w:pStyle w:val="Textkrper2"/>
        <w:tabs>
          <w:tab w:val="right" w:leader="underscore" w:pos="9072"/>
        </w:tabs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21787C02" w14:textId="77777777" w:rsidR="00D07667" w:rsidRPr="00A018DD" w:rsidRDefault="00D07667" w:rsidP="00A018DD">
      <w:pPr>
        <w:widowControl w:val="0"/>
        <w:tabs>
          <w:tab w:val="right" w:leader="underscore" w:pos="9072"/>
        </w:tabs>
        <w:autoSpaceDE w:val="0"/>
        <w:autoSpaceDN w:val="0"/>
        <w:spacing w:before="120" w:after="120"/>
        <w:contextualSpacing/>
        <w:jc w:val="both"/>
        <w:rPr>
          <w:rFonts w:asciiTheme="majorHAnsi" w:hAnsiTheme="majorHAnsi" w:cstheme="majorHAnsi"/>
          <w:color w:val="000000"/>
          <w:sz w:val="22"/>
          <w:szCs w:val="22"/>
          <w:lang w:val="de-AT"/>
        </w:rPr>
      </w:pPr>
      <w:r w:rsidRPr="00A018DD">
        <w:rPr>
          <w:rFonts w:asciiTheme="majorHAnsi" w:hAnsiTheme="majorHAnsi" w:cstheme="majorHAnsi"/>
          <w:color w:val="000000"/>
          <w:sz w:val="22"/>
          <w:szCs w:val="22"/>
          <w:lang w:val="de-AT"/>
        </w:rPr>
        <w:tab/>
      </w:r>
    </w:p>
    <w:p w14:paraId="4F7B04F4" w14:textId="1BA7B67F" w:rsidR="008C674B" w:rsidRPr="00D9622B" w:rsidRDefault="00D07667" w:rsidP="00D9622B">
      <w:pPr>
        <w:widowControl w:val="0"/>
        <w:tabs>
          <w:tab w:val="left" w:pos="3969"/>
          <w:tab w:val="right" w:leader="underscore" w:pos="9072"/>
        </w:tabs>
        <w:autoSpaceDE w:val="0"/>
        <w:autoSpaceDN w:val="0"/>
        <w:jc w:val="both"/>
        <w:rPr>
          <w:rFonts w:asciiTheme="majorHAnsi" w:hAnsiTheme="majorHAnsi" w:cstheme="majorHAnsi"/>
          <w:color w:val="000000"/>
          <w:sz w:val="18"/>
          <w:szCs w:val="18"/>
          <w:lang w:val="de-AT"/>
        </w:rPr>
      </w:pPr>
      <w:r w:rsidRPr="00A018DD">
        <w:rPr>
          <w:rFonts w:asciiTheme="majorHAnsi" w:hAnsiTheme="majorHAnsi" w:cstheme="majorHAnsi"/>
          <w:color w:val="000000"/>
          <w:sz w:val="18"/>
          <w:szCs w:val="18"/>
          <w:lang w:val="de-AT"/>
        </w:rPr>
        <w:t>Ort, Datum</w:t>
      </w:r>
      <w:r w:rsidRPr="00A018DD">
        <w:rPr>
          <w:rFonts w:asciiTheme="majorHAnsi" w:hAnsiTheme="majorHAnsi" w:cstheme="majorHAnsi"/>
          <w:color w:val="000000"/>
          <w:sz w:val="18"/>
          <w:szCs w:val="18"/>
          <w:lang w:val="de-AT"/>
        </w:rPr>
        <w:tab/>
        <w:t>Unterschrift d. Erziehungsberechtigten</w:t>
      </w:r>
    </w:p>
    <w:p w14:paraId="3C84949D" w14:textId="516719B3" w:rsidR="00BB7884" w:rsidRPr="00291B2E" w:rsidRDefault="00630954" w:rsidP="00A018DD">
      <w:pPr>
        <w:pStyle w:val="StandardWeb"/>
        <w:tabs>
          <w:tab w:val="right" w:leader="underscore" w:pos="9072"/>
        </w:tabs>
        <w:spacing w:before="0" w:beforeAutospacing="0" w:after="0" w:afterAutospacing="0"/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291B2E">
        <w:rPr>
          <w:rFonts w:asciiTheme="majorHAnsi" w:hAnsiTheme="majorHAnsi" w:cstheme="majorHAnsi"/>
          <w:i/>
          <w:iCs/>
          <w:sz w:val="18"/>
          <w:szCs w:val="18"/>
        </w:rPr>
        <w:t xml:space="preserve">(Stand: </w:t>
      </w:r>
      <w:r w:rsidR="00FD6C46">
        <w:rPr>
          <w:rFonts w:asciiTheme="majorHAnsi" w:hAnsiTheme="majorHAnsi" w:cstheme="majorHAnsi"/>
          <w:i/>
          <w:iCs/>
          <w:sz w:val="18"/>
          <w:szCs w:val="18"/>
        </w:rPr>
        <w:t>Sept.</w:t>
      </w:r>
      <w:r w:rsidRPr="00291B2E">
        <w:rPr>
          <w:rFonts w:asciiTheme="majorHAnsi" w:hAnsiTheme="majorHAnsi" w:cstheme="majorHAnsi"/>
          <w:i/>
          <w:iCs/>
          <w:sz w:val="18"/>
          <w:szCs w:val="18"/>
        </w:rPr>
        <w:t xml:space="preserve"> 202</w:t>
      </w:r>
      <w:r w:rsidR="00FD6C46">
        <w:rPr>
          <w:rFonts w:asciiTheme="majorHAnsi" w:hAnsiTheme="majorHAnsi" w:cstheme="majorHAnsi"/>
          <w:i/>
          <w:iCs/>
          <w:sz w:val="18"/>
          <w:szCs w:val="18"/>
        </w:rPr>
        <w:t>5</w:t>
      </w:r>
      <w:r w:rsidRPr="00291B2E">
        <w:rPr>
          <w:rFonts w:asciiTheme="majorHAnsi" w:hAnsiTheme="majorHAnsi" w:cstheme="majorHAnsi"/>
          <w:i/>
          <w:iCs/>
          <w:sz w:val="18"/>
          <w:szCs w:val="18"/>
        </w:rPr>
        <w:t>)</w:t>
      </w:r>
    </w:p>
    <w:sectPr w:rsidR="00BB7884" w:rsidRPr="00291B2E" w:rsidSect="00D07667">
      <w:type w:val="continuous"/>
      <w:pgSz w:w="11900" w:h="16840" w:code="9"/>
      <w:pgMar w:top="1701" w:right="1412" w:bottom="1134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3925" w14:textId="77777777" w:rsidR="00942748" w:rsidRDefault="00942748" w:rsidP="00085B1D">
      <w:r>
        <w:separator/>
      </w:r>
    </w:p>
  </w:endnote>
  <w:endnote w:type="continuationSeparator" w:id="0">
    <w:p w14:paraId="255F798B" w14:textId="77777777" w:rsidR="00942748" w:rsidRDefault="00942748" w:rsidP="0008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CCA5" w14:textId="77777777" w:rsidR="00FD7744" w:rsidRPr="008F0EE3" w:rsidRDefault="00FD7744" w:rsidP="00440804">
    <w:pPr>
      <w:pStyle w:val="Fuzeile"/>
      <w:jc w:val="center"/>
      <w:rPr>
        <w:rFonts w:asciiTheme="majorHAnsi" w:hAnsiTheme="majorHAnsi" w:cstheme="majorHAnsi"/>
        <w:sz w:val="18"/>
        <w:szCs w:val="18"/>
      </w:rPr>
    </w:pPr>
    <w:r w:rsidRPr="008F0EE3">
      <w:rPr>
        <w:rFonts w:asciiTheme="majorHAnsi" w:hAnsiTheme="majorHAnsi" w:cstheme="majorHAnsi"/>
        <w:sz w:val="18"/>
        <w:szCs w:val="18"/>
      </w:rPr>
      <w:t>Private Höhere Internatsschule</w:t>
    </w:r>
    <w:r w:rsidR="00440804" w:rsidRPr="008F0EE3">
      <w:rPr>
        <w:rFonts w:asciiTheme="majorHAnsi" w:hAnsiTheme="majorHAnsi" w:cstheme="majorHAnsi"/>
        <w:b/>
        <w:bCs/>
        <w:sz w:val="18"/>
        <w:szCs w:val="18"/>
      </w:rPr>
      <w:t xml:space="preserve"> &gt;</w:t>
    </w:r>
    <w:r w:rsidR="00440804" w:rsidRPr="008F0EE3">
      <w:rPr>
        <w:rFonts w:asciiTheme="majorHAnsi" w:hAnsiTheme="majorHAnsi" w:cstheme="majorHAnsi"/>
        <w:sz w:val="18"/>
        <w:szCs w:val="18"/>
      </w:rPr>
      <w:t xml:space="preserve"> 5323 Ebenau bei Salzburg</w:t>
    </w:r>
    <w:r w:rsidR="00440804" w:rsidRPr="008F0EE3">
      <w:rPr>
        <w:rFonts w:asciiTheme="majorHAnsi" w:hAnsiTheme="majorHAnsi" w:cstheme="majorHAnsi"/>
        <w:b/>
        <w:bCs/>
        <w:sz w:val="18"/>
        <w:szCs w:val="18"/>
      </w:rPr>
      <w:t xml:space="preserve"> &gt;</w:t>
    </w:r>
    <w:r w:rsidR="00440804" w:rsidRPr="008F0EE3">
      <w:rPr>
        <w:rFonts w:asciiTheme="majorHAnsi" w:hAnsiTheme="majorHAnsi" w:cstheme="majorHAnsi"/>
        <w:sz w:val="18"/>
        <w:szCs w:val="18"/>
      </w:rPr>
      <w:t xml:space="preserve"> Werkschulheimstraße 11 </w:t>
    </w:r>
  </w:p>
  <w:p w14:paraId="32D51EA7" w14:textId="39877DFE" w:rsidR="00440804" w:rsidRPr="008F0EE3" w:rsidRDefault="005D55F5" w:rsidP="00F14FC6">
    <w:pPr>
      <w:pStyle w:val="Fuzeile"/>
      <w:jc w:val="center"/>
      <w:rPr>
        <w:rFonts w:asciiTheme="majorHAnsi" w:hAnsiTheme="majorHAnsi" w:cstheme="majorHAnsi"/>
        <w:sz w:val="18"/>
        <w:szCs w:val="18"/>
      </w:rPr>
    </w:pPr>
    <w:r w:rsidRPr="008F0EE3">
      <w:rPr>
        <w:rFonts w:asciiTheme="majorHAnsi" w:hAnsiTheme="majorHAnsi" w:cstheme="majorHAnsi"/>
        <w:sz w:val="18"/>
        <w:szCs w:val="18"/>
      </w:rPr>
      <w:t>office@werkschulheim.at</w:t>
    </w:r>
    <w:r w:rsidR="00440804" w:rsidRPr="008F0EE3">
      <w:rPr>
        <w:rFonts w:asciiTheme="majorHAnsi" w:hAnsiTheme="majorHAnsi" w:cstheme="majorHAnsi"/>
        <w:sz w:val="18"/>
        <w:szCs w:val="18"/>
      </w:rPr>
      <w:t xml:space="preserve"> </w:t>
    </w:r>
    <w:r w:rsidR="00440804" w:rsidRPr="008F0EE3">
      <w:rPr>
        <w:rFonts w:asciiTheme="majorHAnsi" w:hAnsiTheme="majorHAnsi" w:cstheme="majorHAnsi"/>
        <w:b/>
        <w:bCs/>
        <w:sz w:val="18"/>
        <w:szCs w:val="18"/>
      </w:rPr>
      <w:t>&gt;</w:t>
    </w:r>
    <w:r w:rsidR="00440804" w:rsidRPr="008F0EE3">
      <w:rPr>
        <w:rFonts w:asciiTheme="majorHAnsi" w:hAnsiTheme="majorHAnsi" w:cstheme="majorHAnsi"/>
        <w:sz w:val="18"/>
        <w:szCs w:val="18"/>
      </w:rPr>
      <w:t xml:space="preserve"> Tel. +43 6221 </w:t>
    </w:r>
    <w:r w:rsidR="00D937BB" w:rsidRPr="008F0EE3">
      <w:rPr>
        <w:rFonts w:asciiTheme="majorHAnsi" w:hAnsiTheme="majorHAnsi" w:cstheme="majorHAnsi"/>
        <w:sz w:val="18"/>
        <w:szCs w:val="18"/>
      </w:rPr>
      <w:t xml:space="preserve">/ </w:t>
    </w:r>
    <w:r w:rsidR="00440804" w:rsidRPr="008F0EE3">
      <w:rPr>
        <w:rFonts w:asciiTheme="majorHAnsi" w:hAnsiTheme="majorHAnsi" w:cstheme="majorHAnsi"/>
        <w:sz w:val="18"/>
        <w:szCs w:val="18"/>
      </w:rPr>
      <w:t xml:space="preserve">7281 </w:t>
    </w:r>
    <w:r w:rsidR="00D937BB" w:rsidRPr="008F0EE3">
      <w:rPr>
        <w:rFonts w:asciiTheme="majorHAnsi" w:hAnsiTheme="majorHAnsi" w:cstheme="majorHAnsi"/>
        <w:sz w:val="18"/>
        <w:szCs w:val="18"/>
      </w:rPr>
      <w:t xml:space="preserve">-123 </w:t>
    </w:r>
    <w:r w:rsidRPr="008F0EE3">
      <w:rPr>
        <w:rFonts w:asciiTheme="majorHAnsi" w:hAnsiTheme="majorHAnsi" w:cstheme="majorHAnsi"/>
        <w:sz w:val="18"/>
        <w:szCs w:val="18"/>
      </w:rPr>
      <w:t>Assistenz Schulleitung</w:t>
    </w:r>
    <w:r w:rsidR="00F14FC6" w:rsidRPr="008F0EE3">
      <w:rPr>
        <w:rFonts w:asciiTheme="majorHAnsi" w:hAnsiTheme="majorHAnsi" w:cstheme="majorHAnsi"/>
        <w:sz w:val="18"/>
        <w:szCs w:val="18"/>
      </w:rPr>
      <w:t xml:space="preserve"> </w:t>
    </w:r>
    <w:r w:rsidR="00F14FC6" w:rsidRPr="008F0EE3">
      <w:rPr>
        <w:rFonts w:asciiTheme="majorHAnsi" w:hAnsiTheme="majorHAnsi" w:cstheme="majorHAnsi"/>
        <w:b/>
        <w:bCs/>
        <w:sz w:val="18"/>
        <w:szCs w:val="18"/>
      </w:rPr>
      <w:t>&gt;</w:t>
    </w:r>
    <w:r w:rsidR="00F14FC6" w:rsidRPr="008F0EE3">
      <w:rPr>
        <w:rFonts w:asciiTheme="majorHAnsi" w:hAnsiTheme="majorHAnsi" w:cstheme="majorHAnsi"/>
        <w:sz w:val="18"/>
        <w:szCs w:val="18"/>
      </w:rPr>
      <w:t xml:space="preserve"> </w:t>
    </w:r>
    <w:hyperlink r:id="rId1" w:history="1">
      <w:r w:rsidR="00F14FC6" w:rsidRPr="008F0EE3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</w:rPr>
        <w:t>www.werkschulheim.at</w:t>
      </w:r>
    </w:hyperlink>
  </w:p>
  <w:p w14:paraId="503AD349" w14:textId="23CC9E8A" w:rsidR="00942748" w:rsidRPr="008F0EE3" w:rsidRDefault="00942748" w:rsidP="00BD596F">
    <w:pPr>
      <w:pStyle w:val="Fuzeile"/>
      <w:tabs>
        <w:tab w:val="clear" w:pos="9072"/>
        <w:tab w:val="left" w:pos="6663"/>
        <w:tab w:val="right" w:pos="10490"/>
      </w:tabs>
      <w:ind w:left="-1417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F267" w14:textId="77777777" w:rsidR="00942748" w:rsidRDefault="00942748" w:rsidP="00085B1D">
      <w:r>
        <w:separator/>
      </w:r>
    </w:p>
  </w:footnote>
  <w:footnote w:type="continuationSeparator" w:id="0">
    <w:p w14:paraId="13FD5BA2" w14:textId="77777777" w:rsidR="00942748" w:rsidRDefault="00942748" w:rsidP="0008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1A7A" w14:textId="1CDE840D" w:rsidR="00942748" w:rsidRDefault="00716B4F" w:rsidP="008F0EE3">
    <w:pPr>
      <w:pStyle w:val="Kopfzeile"/>
      <w:tabs>
        <w:tab w:val="clear" w:pos="4536"/>
        <w:tab w:val="clear" w:pos="9072"/>
      </w:tabs>
      <w:ind w:right="-1418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4896" behindDoc="0" locked="0" layoutInCell="1" allowOverlap="1" wp14:anchorId="418226DA" wp14:editId="1C943FBD">
          <wp:simplePos x="0" y="0"/>
          <wp:positionH relativeFrom="margin">
            <wp:align>right</wp:align>
          </wp:positionH>
          <wp:positionV relativeFrom="topMargin">
            <wp:posOffset>302260</wp:posOffset>
          </wp:positionV>
          <wp:extent cx="2276342" cy="540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xt umgedreht Lang A rechtsbündig 17.12. 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34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A46"/>
    <w:multiLevelType w:val="hybridMultilevel"/>
    <w:tmpl w:val="B214589C"/>
    <w:lvl w:ilvl="0" w:tplc="EEBEA8EE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2D79"/>
    <w:multiLevelType w:val="hybridMultilevel"/>
    <w:tmpl w:val="76F63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0BCD"/>
    <w:multiLevelType w:val="hybridMultilevel"/>
    <w:tmpl w:val="B830A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254C"/>
    <w:multiLevelType w:val="hybridMultilevel"/>
    <w:tmpl w:val="2B54B6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C6FC3"/>
    <w:multiLevelType w:val="multilevel"/>
    <w:tmpl w:val="CA14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4459E"/>
    <w:multiLevelType w:val="multilevel"/>
    <w:tmpl w:val="078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57440"/>
    <w:multiLevelType w:val="singleLevel"/>
    <w:tmpl w:val="406A7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Theme="majorHAnsi" w:hAnsiTheme="majorHAnsi" w:cstheme="majorHAnsi" w:hint="default"/>
        <w:b/>
        <w:i w:val="0"/>
        <w:sz w:val="22"/>
        <w:szCs w:val="22"/>
      </w:rPr>
    </w:lvl>
  </w:abstractNum>
  <w:abstractNum w:abstractNumId="7" w15:restartNumberingAfterBreak="0">
    <w:nsid w:val="5B407C46"/>
    <w:multiLevelType w:val="hybridMultilevel"/>
    <w:tmpl w:val="ACB07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923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75969">
    <w:abstractNumId w:val="1"/>
  </w:num>
  <w:num w:numId="2" w16cid:durableId="1066879080">
    <w:abstractNumId w:val="6"/>
  </w:num>
  <w:num w:numId="3" w16cid:durableId="1182276373">
    <w:abstractNumId w:val="3"/>
  </w:num>
  <w:num w:numId="4" w16cid:durableId="524368695">
    <w:abstractNumId w:val="7"/>
  </w:num>
  <w:num w:numId="5" w16cid:durableId="1948080071">
    <w:abstractNumId w:val="8"/>
  </w:num>
  <w:num w:numId="6" w16cid:durableId="2018077046">
    <w:abstractNumId w:val="2"/>
  </w:num>
  <w:num w:numId="7" w16cid:durableId="840656516">
    <w:abstractNumId w:val="0"/>
  </w:num>
  <w:num w:numId="8" w16cid:durableId="1594892849">
    <w:abstractNumId w:val="4"/>
  </w:num>
  <w:num w:numId="9" w16cid:durableId="723606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1D"/>
    <w:rsid w:val="0007396F"/>
    <w:rsid w:val="00085B1D"/>
    <w:rsid w:val="000D440D"/>
    <w:rsid w:val="000E4529"/>
    <w:rsid w:val="00124667"/>
    <w:rsid w:val="00137B34"/>
    <w:rsid w:val="0014436B"/>
    <w:rsid w:val="0017007F"/>
    <w:rsid w:val="001E6618"/>
    <w:rsid w:val="00231708"/>
    <w:rsid w:val="00291B2E"/>
    <w:rsid w:val="002A5C88"/>
    <w:rsid w:val="003319EB"/>
    <w:rsid w:val="00334914"/>
    <w:rsid w:val="0034631B"/>
    <w:rsid w:val="00373EDC"/>
    <w:rsid w:val="00376CC3"/>
    <w:rsid w:val="003A58E9"/>
    <w:rsid w:val="003B424C"/>
    <w:rsid w:val="00440804"/>
    <w:rsid w:val="004644C4"/>
    <w:rsid w:val="004814B5"/>
    <w:rsid w:val="00486652"/>
    <w:rsid w:val="004B6004"/>
    <w:rsid w:val="004F27DE"/>
    <w:rsid w:val="004F5554"/>
    <w:rsid w:val="00501940"/>
    <w:rsid w:val="005254D0"/>
    <w:rsid w:val="005774B5"/>
    <w:rsid w:val="005830DC"/>
    <w:rsid w:val="005D55F5"/>
    <w:rsid w:val="005D74AB"/>
    <w:rsid w:val="005F3639"/>
    <w:rsid w:val="0061151A"/>
    <w:rsid w:val="00630954"/>
    <w:rsid w:val="006A62CE"/>
    <w:rsid w:val="006D3791"/>
    <w:rsid w:val="00716B4F"/>
    <w:rsid w:val="00717F1A"/>
    <w:rsid w:val="00742002"/>
    <w:rsid w:val="0074298A"/>
    <w:rsid w:val="007819DD"/>
    <w:rsid w:val="00784074"/>
    <w:rsid w:val="007923BE"/>
    <w:rsid w:val="00807B0A"/>
    <w:rsid w:val="0081396C"/>
    <w:rsid w:val="00837B80"/>
    <w:rsid w:val="0086524E"/>
    <w:rsid w:val="008A0399"/>
    <w:rsid w:val="008C674B"/>
    <w:rsid w:val="008D06DF"/>
    <w:rsid w:val="008F0EE3"/>
    <w:rsid w:val="00942748"/>
    <w:rsid w:val="0094277D"/>
    <w:rsid w:val="0096427E"/>
    <w:rsid w:val="009E1070"/>
    <w:rsid w:val="009F151F"/>
    <w:rsid w:val="009F4C9D"/>
    <w:rsid w:val="00A018DD"/>
    <w:rsid w:val="00A30709"/>
    <w:rsid w:val="00AA6A09"/>
    <w:rsid w:val="00AC4593"/>
    <w:rsid w:val="00B46895"/>
    <w:rsid w:val="00B93F15"/>
    <w:rsid w:val="00BB7884"/>
    <w:rsid w:val="00BC5BE6"/>
    <w:rsid w:val="00BD596F"/>
    <w:rsid w:val="00BE46A7"/>
    <w:rsid w:val="00BE735D"/>
    <w:rsid w:val="00C522B0"/>
    <w:rsid w:val="00C528F2"/>
    <w:rsid w:val="00D011A7"/>
    <w:rsid w:val="00D07667"/>
    <w:rsid w:val="00D82834"/>
    <w:rsid w:val="00D937BB"/>
    <w:rsid w:val="00D95D20"/>
    <w:rsid w:val="00D9622B"/>
    <w:rsid w:val="00E55172"/>
    <w:rsid w:val="00E74B1E"/>
    <w:rsid w:val="00E75BFB"/>
    <w:rsid w:val="00EC7304"/>
    <w:rsid w:val="00F14FC6"/>
    <w:rsid w:val="00F31625"/>
    <w:rsid w:val="00F71E4E"/>
    <w:rsid w:val="00FD5096"/>
    <w:rsid w:val="00FD5218"/>
    <w:rsid w:val="00FD6C46"/>
    <w:rsid w:val="00FD7744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67E624"/>
  <w14:defaultImageDpi w14:val="300"/>
  <w15:docId w15:val="{DCCFC353-BC1C-442A-A78A-36CB428E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24667"/>
    <w:pPr>
      <w:keepNext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1B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452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B1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B1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85B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5B1D"/>
  </w:style>
  <w:style w:type="paragraph" w:styleId="Fuzeile">
    <w:name w:val="footer"/>
    <w:basedOn w:val="Standard"/>
    <w:link w:val="FuzeileZchn"/>
    <w:uiPriority w:val="99"/>
    <w:unhideWhenUsed/>
    <w:rsid w:val="00085B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5B1D"/>
  </w:style>
  <w:style w:type="paragraph" w:styleId="Listenabsatz">
    <w:name w:val="List Paragraph"/>
    <w:basedOn w:val="Standard"/>
    <w:uiPriority w:val="34"/>
    <w:qFormat/>
    <w:rsid w:val="00C522B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137B34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24667"/>
    <w:rPr>
      <w:rFonts w:ascii="Arial" w:eastAsia="Times New Roman" w:hAnsi="Arial" w:cs="Times New Roman"/>
      <w:b/>
      <w:sz w:val="28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1708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452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StandardWeb">
    <w:name w:val="Normal (Web)"/>
    <w:basedOn w:val="Standard"/>
    <w:uiPriority w:val="99"/>
    <w:unhideWhenUsed/>
    <w:rsid w:val="000E45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96F"/>
    <w:rPr>
      <w:color w:val="605E5C"/>
      <w:shd w:val="clear" w:color="auto" w:fill="E1DFDD"/>
    </w:rPr>
  </w:style>
  <w:style w:type="paragraph" w:customStyle="1" w:styleId="Default">
    <w:name w:val="Default"/>
    <w:rsid w:val="0034631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markedcontent">
    <w:name w:val="markedcontent"/>
    <w:basedOn w:val="Absatz-Standardschriftart"/>
    <w:rsid w:val="00837B80"/>
  </w:style>
  <w:style w:type="paragraph" w:customStyle="1" w:styleId="blocksatz">
    <w:name w:val="blocksatz"/>
    <w:basedOn w:val="Standard"/>
    <w:uiPriority w:val="99"/>
    <w:rsid w:val="00291B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ett">
    <w:name w:val="Strong"/>
    <w:basedOn w:val="Absatz-Standardschriftart"/>
    <w:uiPriority w:val="22"/>
    <w:qFormat/>
    <w:rsid w:val="00291B2E"/>
    <w:rPr>
      <w:b/>
      <w:bCs/>
    </w:rPr>
  </w:style>
  <w:style w:type="table" w:customStyle="1" w:styleId="TableGrid">
    <w:name w:val="TableGrid"/>
    <w:rsid w:val="00291B2E"/>
    <w:rPr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91B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krper2">
    <w:name w:val="Body Text 2"/>
    <w:basedOn w:val="Standard"/>
    <w:link w:val="Textkrper2Zchn"/>
    <w:rsid w:val="00291B2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291B2E"/>
    <w:rPr>
      <w:rFonts w:ascii="Times New Roman" w:eastAsia="Times New Roman" w:hAnsi="Times New Roman" w:cs="Times New Roman"/>
      <w:b/>
      <w:sz w:val="32"/>
      <w:szCs w:val="20"/>
    </w:rPr>
  </w:style>
  <w:style w:type="paragraph" w:styleId="Textkrper3">
    <w:name w:val="Body Text 3"/>
    <w:basedOn w:val="Standard"/>
    <w:link w:val="Textkrper3Zchn"/>
    <w:rsid w:val="00291B2E"/>
    <w:pPr>
      <w:jc w:val="both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extkrper3Zchn">
    <w:name w:val="Textkörper 3 Zchn"/>
    <w:basedOn w:val="Absatz-Standardschriftart"/>
    <w:link w:val="Textkrper3"/>
    <w:rsid w:val="00291B2E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werkschulheim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rkschulheim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Heidlmayer</dc:creator>
  <cp:lastModifiedBy>Christina Hirtler</cp:lastModifiedBy>
  <cp:revision>5</cp:revision>
  <cp:lastPrinted>2023-06-20T09:07:00Z</cp:lastPrinted>
  <dcterms:created xsi:type="dcterms:W3CDTF">2025-09-05T09:38:00Z</dcterms:created>
  <dcterms:modified xsi:type="dcterms:W3CDTF">2025-11-03T11:13:00Z</dcterms:modified>
</cp:coreProperties>
</file>