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9C4" w:rsidRDefault="00D107A6"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2D55C632" wp14:editId="4EA136B8">
            <wp:simplePos x="0" y="0"/>
            <wp:positionH relativeFrom="column">
              <wp:posOffset>6236335</wp:posOffset>
            </wp:positionH>
            <wp:positionV relativeFrom="paragraph">
              <wp:posOffset>3810</wp:posOffset>
            </wp:positionV>
            <wp:extent cx="3439160" cy="4933315"/>
            <wp:effectExtent l="0" t="0" r="8890" b="635"/>
            <wp:wrapTight wrapText="bothSides">
              <wp:wrapPolygon edited="0">
                <wp:start x="0" y="0"/>
                <wp:lineTo x="0" y="21519"/>
                <wp:lineTo x="21536" y="21519"/>
                <wp:lineTo x="21536" y="0"/>
                <wp:lineTo x="0" y="0"/>
              </wp:wrapPolygon>
            </wp:wrapTight>
            <wp:docPr id="1" name="Grafik 1" descr="O:\Pressemeldungen\Pressemeldungen 2014-15\Bezirksblätter Pongau 9.1.2015  Hallinger Jakob Tourenskibindung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Pressemeldungen\Pressemeldungen 2014-15\Bezirksblätter Pongau 9.1.2015  Hallinger Jakob Tourenskibindung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160" cy="493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62319C20" wp14:editId="243F5969">
            <wp:simplePos x="0" y="0"/>
            <wp:positionH relativeFrom="column">
              <wp:posOffset>-337820</wp:posOffset>
            </wp:positionH>
            <wp:positionV relativeFrom="paragraph">
              <wp:posOffset>3810</wp:posOffset>
            </wp:positionV>
            <wp:extent cx="6767195" cy="4933315"/>
            <wp:effectExtent l="0" t="0" r="0" b="635"/>
            <wp:wrapTight wrapText="bothSides">
              <wp:wrapPolygon edited="0">
                <wp:start x="0" y="0"/>
                <wp:lineTo x="0" y="21519"/>
                <wp:lineTo x="21525" y="21519"/>
                <wp:lineTo x="21525" y="0"/>
                <wp:lineTo x="0" y="0"/>
              </wp:wrapPolygon>
            </wp:wrapTight>
            <wp:docPr id="3" name="Grafik 3" descr="O:\Pressemeldungen\Pressemeldungen 2014-15\Bezirksblätter Pongau 9.1.2015  Hallinger Jakob Tourenskibindung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:\Pressemeldungen\Pressemeldungen 2014-15\Bezirksblätter Pongau 9.1.2015  Hallinger Jakob Tourenskibindung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195" cy="493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49C4" w:rsidSect="00D107A6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7A6"/>
    <w:rsid w:val="00AD49C4"/>
    <w:rsid w:val="00D1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7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7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oeffentlichkeit</dc:creator>
  <cp:lastModifiedBy>oeffentlichkeit</cp:lastModifiedBy>
  <cp:revision>1</cp:revision>
  <dcterms:created xsi:type="dcterms:W3CDTF">2015-01-17T10:30:00Z</dcterms:created>
  <dcterms:modified xsi:type="dcterms:W3CDTF">2015-01-17T10:34:00Z</dcterms:modified>
</cp:coreProperties>
</file>